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3C9F7" w14:textId="1D532523" w:rsidR="00867055" w:rsidRDefault="005A4887" w:rsidP="005D227E">
      <w:pPr>
        <w:rPr>
          <w:b/>
        </w:rPr>
      </w:pPr>
      <w:r>
        <w:rPr>
          <w:b/>
        </w:rPr>
        <w:t xml:space="preserve">           </w:t>
      </w:r>
      <w:r>
        <w:rPr>
          <w:noProof/>
        </w:rPr>
        <w:drawing>
          <wp:inline distT="0" distB="0" distL="0" distR="0" wp14:anchorId="1EE9EA55" wp14:editId="0ECF8158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0518D" w14:textId="77777777" w:rsidR="00867055" w:rsidRDefault="00867055" w:rsidP="005D227E">
      <w:pPr>
        <w:rPr>
          <w:b/>
        </w:rPr>
      </w:pPr>
    </w:p>
    <w:p w14:paraId="27CCF208" w14:textId="6C5BF9B8" w:rsidR="005D227E" w:rsidRPr="00D127DC" w:rsidRDefault="005D227E" w:rsidP="005D227E">
      <w:pPr>
        <w:rPr>
          <w:b/>
        </w:rPr>
      </w:pPr>
      <w:r w:rsidRPr="00D127DC">
        <w:rPr>
          <w:b/>
        </w:rPr>
        <w:t>REP</w:t>
      </w:r>
      <w:r w:rsidR="00DF1737" w:rsidRPr="00D127DC">
        <w:rPr>
          <w:b/>
        </w:rPr>
        <w:t>U</w:t>
      </w:r>
      <w:r w:rsidRPr="00D127DC">
        <w:rPr>
          <w:b/>
        </w:rPr>
        <w:t>BLIKA  HRVATSKA</w:t>
      </w:r>
    </w:p>
    <w:p w14:paraId="7C6DF04C" w14:textId="77777777" w:rsidR="005D227E" w:rsidRPr="00D127DC" w:rsidRDefault="005D227E" w:rsidP="005D227E">
      <w:pPr>
        <w:rPr>
          <w:b/>
        </w:rPr>
      </w:pPr>
      <w:r w:rsidRPr="00D127DC">
        <w:rPr>
          <w:b/>
        </w:rPr>
        <w:t>SISAČKO-MOSLAVAČKA ŽUPANIJA</w:t>
      </w:r>
    </w:p>
    <w:p w14:paraId="20A89A2F" w14:textId="77777777" w:rsidR="005D227E" w:rsidRPr="00D127DC" w:rsidRDefault="005D227E" w:rsidP="005D227E">
      <w:pPr>
        <w:rPr>
          <w:b/>
        </w:rPr>
      </w:pPr>
      <w:r w:rsidRPr="00D127DC">
        <w:rPr>
          <w:b/>
        </w:rPr>
        <w:t>OPĆINA DONJI KUKURUZARI</w:t>
      </w:r>
    </w:p>
    <w:p w14:paraId="7F2FB93D" w14:textId="77777777" w:rsidR="005D227E" w:rsidRPr="00D127DC" w:rsidRDefault="005D227E" w:rsidP="005D227E">
      <w:pPr>
        <w:rPr>
          <w:b/>
        </w:rPr>
      </w:pPr>
      <w:r w:rsidRPr="00D127DC">
        <w:rPr>
          <w:b/>
        </w:rPr>
        <w:t>OPĆINSKO VIJEĆE</w:t>
      </w:r>
    </w:p>
    <w:p w14:paraId="59B9400C" w14:textId="26BB8C92" w:rsidR="00022BB3" w:rsidRDefault="00022BB3" w:rsidP="005D227E"/>
    <w:p w14:paraId="77A2015A" w14:textId="77777777" w:rsidR="00867055" w:rsidRDefault="00867055" w:rsidP="00867055">
      <w:r w:rsidRPr="00EB0301">
        <w:t xml:space="preserve">KLASA  </w:t>
      </w:r>
      <w:r>
        <w:t xml:space="preserve"> </w:t>
      </w:r>
      <w:r w:rsidRPr="00EB0301">
        <w:t xml:space="preserve">: </w:t>
      </w:r>
      <w:r>
        <w:t>363-03/23-01/02</w:t>
      </w:r>
    </w:p>
    <w:p w14:paraId="72FCF7A0" w14:textId="5DAE279E" w:rsidR="00867055" w:rsidRDefault="00867055" w:rsidP="00867055">
      <w:pPr>
        <w:jc w:val="both"/>
      </w:pPr>
      <w:r w:rsidRPr="00EB0301">
        <w:t>URBROJ</w:t>
      </w:r>
      <w:r>
        <w:t xml:space="preserve"> </w:t>
      </w:r>
      <w:r w:rsidRPr="00EB0301">
        <w:t xml:space="preserve">: </w:t>
      </w:r>
      <w:r>
        <w:t>2176/07-01-24-6</w:t>
      </w:r>
    </w:p>
    <w:p w14:paraId="48AB888A" w14:textId="06330674" w:rsidR="00867055" w:rsidRDefault="00867055" w:rsidP="00EB0301">
      <w:pPr>
        <w:jc w:val="both"/>
      </w:pPr>
      <w:r w:rsidRPr="00EB0301">
        <w:t xml:space="preserve">Donji Kukuruzari, </w:t>
      </w:r>
      <w:r>
        <w:t xml:space="preserve">09. prosinca 2024. </w:t>
      </w:r>
      <w:r w:rsidRPr="00EB0301">
        <w:t>godine</w:t>
      </w:r>
    </w:p>
    <w:p w14:paraId="1E0A9A23" w14:textId="77777777" w:rsidR="00867055" w:rsidRDefault="00867055" w:rsidP="00EB0301">
      <w:pPr>
        <w:jc w:val="both"/>
      </w:pPr>
    </w:p>
    <w:p w14:paraId="32DAED9E" w14:textId="6DB4B5B3" w:rsidR="005D227E" w:rsidRDefault="00480435" w:rsidP="00EB0301">
      <w:pPr>
        <w:jc w:val="both"/>
      </w:pPr>
      <w:r w:rsidRPr="00EB0301">
        <w:t>Temeljem članka</w:t>
      </w:r>
      <w:r>
        <w:t xml:space="preserve"> 91</w:t>
      </w:r>
      <w:r w:rsidRPr="00EB0301">
        <w:t>.</w:t>
      </w:r>
      <w:r>
        <w:t xml:space="preserve"> </w:t>
      </w:r>
      <w:r w:rsidRPr="00EB0301">
        <w:t>Zakona o komunalnom gospodarstvu („Narodne novine</w:t>
      </w:r>
      <w:r>
        <w:t>“</w:t>
      </w:r>
      <w:r w:rsidR="00867055">
        <w:t>,</w:t>
      </w:r>
      <w:r w:rsidRPr="00EB0301">
        <w:t xml:space="preserve"> broj</w:t>
      </w:r>
      <w:r>
        <w:t xml:space="preserve"> 68/18</w:t>
      </w:r>
      <w:r w:rsidR="00906407">
        <w:t xml:space="preserve">, </w:t>
      </w:r>
      <w:r w:rsidR="00022BB3">
        <w:t>110/18</w:t>
      </w:r>
      <w:r w:rsidR="00906407">
        <w:t xml:space="preserve"> i 32/20</w:t>
      </w:r>
      <w:r w:rsidRPr="00EB0301">
        <w:t>)</w:t>
      </w:r>
      <w:r>
        <w:t xml:space="preserve"> </w:t>
      </w:r>
      <w:r w:rsidR="005D227E" w:rsidRPr="00EB0301">
        <w:t>i č</w:t>
      </w:r>
      <w:r w:rsidR="00DF1737">
        <w:t>l</w:t>
      </w:r>
      <w:r w:rsidR="0068235E">
        <w:t>anka 22</w:t>
      </w:r>
      <w:r w:rsidR="005D227E" w:rsidRPr="00EB0301">
        <w:t>. Statuta Općine Donji Kukuruzari</w:t>
      </w:r>
      <w:r w:rsidR="00EB0301">
        <w:t xml:space="preserve"> </w:t>
      </w:r>
      <w:r w:rsidR="005D227E" w:rsidRPr="00EB0301">
        <w:t>(</w:t>
      </w:r>
      <w:r w:rsidR="00EB0301">
        <w:t>„</w:t>
      </w:r>
      <w:r w:rsidR="005D227E" w:rsidRPr="00EB0301">
        <w:t>Službeni vjesnik</w:t>
      </w:r>
      <w:r w:rsidR="00EB0301">
        <w:t>“</w:t>
      </w:r>
      <w:r w:rsidR="00867055">
        <w:t>,</w:t>
      </w:r>
      <w:r w:rsidR="005D227E" w:rsidRPr="00EB0301">
        <w:t xml:space="preserve"> broj</w:t>
      </w:r>
      <w:r w:rsidR="0068235E">
        <w:t xml:space="preserve"> 8/23</w:t>
      </w:r>
      <w:r w:rsidR="005D227E" w:rsidRPr="00EB0301">
        <w:t>) Općinsko vijeće</w:t>
      </w:r>
      <w:r w:rsidR="00867055">
        <w:t xml:space="preserve"> Općine Donji Kukuruzari</w:t>
      </w:r>
      <w:r w:rsidR="005D227E" w:rsidRPr="00EB0301">
        <w:t xml:space="preserve"> na</w:t>
      </w:r>
      <w:r w:rsidR="002C23F1" w:rsidRPr="00EB0301">
        <w:t xml:space="preserve"> </w:t>
      </w:r>
      <w:r w:rsidR="00D127DC" w:rsidRPr="00867055">
        <w:t xml:space="preserve">svojoj </w:t>
      </w:r>
      <w:r w:rsidR="00867055" w:rsidRPr="00867055">
        <w:t>24.</w:t>
      </w:r>
      <w:r w:rsidR="00867055">
        <w:rPr>
          <w:b/>
        </w:rPr>
        <w:t xml:space="preserve"> </w:t>
      </w:r>
      <w:r w:rsidR="005D227E" w:rsidRPr="00EB0301">
        <w:t>sjednici održanoj</w:t>
      </w:r>
      <w:r w:rsidR="00EB0301">
        <w:t xml:space="preserve"> dana</w:t>
      </w:r>
      <w:r w:rsidR="0068235E">
        <w:t xml:space="preserve"> </w:t>
      </w:r>
      <w:r w:rsidR="00867055">
        <w:t>09</w:t>
      </w:r>
      <w:r w:rsidR="0068235E">
        <w:t>. prosinca 202</w:t>
      </w:r>
      <w:r w:rsidR="00867055">
        <w:t>4</w:t>
      </w:r>
      <w:r w:rsidR="00D127DC">
        <w:t>.</w:t>
      </w:r>
      <w:r w:rsidR="004C3071">
        <w:rPr>
          <w:b/>
        </w:rPr>
        <w:t xml:space="preserve"> </w:t>
      </w:r>
      <w:r w:rsidR="005D227E" w:rsidRPr="00EB0301">
        <w:t xml:space="preserve">godine donosi </w:t>
      </w:r>
    </w:p>
    <w:p w14:paraId="43EEE518" w14:textId="040C9648" w:rsidR="004818EE" w:rsidRPr="00EB0301" w:rsidRDefault="004818EE" w:rsidP="005D227E"/>
    <w:p w14:paraId="3ED796AC" w14:textId="2C2B5DEA" w:rsidR="005D227E" w:rsidRPr="00867055" w:rsidRDefault="00867055" w:rsidP="005D227E">
      <w:pPr>
        <w:jc w:val="center"/>
        <w:rPr>
          <w:b/>
        </w:rPr>
      </w:pPr>
      <w:r w:rsidRPr="00867055">
        <w:rPr>
          <w:b/>
        </w:rPr>
        <w:t>2. Izmjene i dopune</w:t>
      </w:r>
    </w:p>
    <w:p w14:paraId="6FBC0CDD" w14:textId="2733DAEF" w:rsidR="005D227E" w:rsidRPr="00867055" w:rsidRDefault="00867055" w:rsidP="00022BB3">
      <w:pPr>
        <w:jc w:val="center"/>
        <w:rPr>
          <w:b/>
        </w:rPr>
      </w:pPr>
      <w:r w:rsidRPr="00867055">
        <w:rPr>
          <w:b/>
        </w:rPr>
        <w:t xml:space="preserve">Programa </w:t>
      </w:r>
      <w:r w:rsidR="005D227E" w:rsidRPr="00867055">
        <w:rPr>
          <w:b/>
        </w:rPr>
        <w:t>utroška sr</w:t>
      </w:r>
      <w:r w:rsidR="000C4EA7" w:rsidRPr="00867055">
        <w:rPr>
          <w:b/>
        </w:rPr>
        <w:t>edstava komunalne naknade u 20</w:t>
      </w:r>
      <w:r w:rsidR="0068235E" w:rsidRPr="00867055">
        <w:rPr>
          <w:b/>
        </w:rPr>
        <w:t>24</w:t>
      </w:r>
      <w:r w:rsidR="005D227E" w:rsidRPr="00867055">
        <w:rPr>
          <w:b/>
        </w:rPr>
        <w:t>. godini</w:t>
      </w:r>
    </w:p>
    <w:p w14:paraId="53C24297" w14:textId="6A7CBEAF" w:rsidR="006469C3" w:rsidRPr="00EB0301" w:rsidRDefault="006469C3" w:rsidP="0068235E">
      <w:pPr>
        <w:rPr>
          <w:b/>
        </w:rPr>
      </w:pPr>
    </w:p>
    <w:p w14:paraId="2ADEDA60" w14:textId="4275DC1C" w:rsidR="006469C3" w:rsidRPr="00867055" w:rsidRDefault="00867055" w:rsidP="0068235E">
      <w:pPr>
        <w:jc w:val="center"/>
        <w:rPr>
          <w:bCs/>
        </w:rPr>
      </w:pPr>
      <w:r w:rsidRPr="00867055">
        <w:rPr>
          <w:bCs/>
        </w:rPr>
        <w:t>Članak 1.</w:t>
      </w:r>
    </w:p>
    <w:p w14:paraId="426C66D9" w14:textId="60037BF3" w:rsidR="005D227E" w:rsidRPr="00EB0301" w:rsidRDefault="00867055" w:rsidP="00EB0301">
      <w:pPr>
        <w:jc w:val="both"/>
      </w:pPr>
      <w:r>
        <w:t>Članak 2. Programa utroška sredstava komunalne naknade u 2024</w:t>
      </w:r>
      <w:r w:rsidR="005D227E" w:rsidRPr="00EB0301">
        <w:t>.</w:t>
      </w:r>
      <w:r>
        <w:t xml:space="preserve"> godini („Službeni vjesnik“ broj 102/23, 42/24) mijenja se i glasi:</w:t>
      </w:r>
    </w:p>
    <w:p w14:paraId="09E3A62C" w14:textId="77777777" w:rsidR="00867055" w:rsidRDefault="00867055" w:rsidP="00EB0301">
      <w:pPr>
        <w:jc w:val="both"/>
      </w:pPr>
    </w:p>
    <w:p w14:paraId="0280471F" w14:textId="199A1B32" w:rsidR="005D227E" w:rsidRDefault="00867055" w:rsidP="00867055">
      <w:pPr>
        <w:jc w:val="both"/>
      </w:pPr>
      <w:r>
        <w:t>„</w:t>
      </w:r>
      <w:r w:rsidR="005D227E" w:rsidRPr="00EB0301">
        <w:t xml:space="preserve">Planirana sredstva komunalne naknade u iznosu od </w:t>
      </w:r>
      <w:r w:rsidR="004C3071">
        <w:t>1</w:t>
      </w:r>
      <w:r>
        <w:t>4</w:t>
      </w:r>
      <w:r w:rsidR="004C3071">
        <w:t>.</w:t>
      </w:r>
      <w:r>
        <w:t>000</w:t>
      </w:r>
      <w:r w:rsidR="004C3071">
        <w:t xml:space="preserve">,00 eura </w:t>
      </w:r>
      <w:r w:rsidR="005D227E" w:rsidRPr="00EB0301">
        <w:t>koristiti će se za održavanje komunalne infrastrukture na području Općine Donji Kukuruzari, a u skladu s Programom održavanja komunalne infrastrukture za 20</w:t>
      </w:r>
      <w:r w:rsidR="0068235E">
        <w:t>24</w:t>
      </w:r>
      <w:r w:rsidR="005D227E" w:rsidRPr="00EB0301">
        <w:t>. godinu, a kako slijedi:</w:t>
      </w:r>
    </w:p>
    <w:p w14:paraId="0E3521CB" w14:textId="77777777" w:rsidR="00022BB3" w:rsidRPr="00EB0301" w:rsidRDefault="00022BB3" w:rsidP="005D227E">
      <w:pPr>
        <w:jc w:val="center"/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87"/>
        <w:gridCol w:w="2801"/>
      </w:tblGrid>
      <w:tr w:rsidR="00A7208C" w:rsidRPr="00EB0301" w14:paraId="1F9BE952" w14:textId="77777777" w:rsidTr="00AC5EE0">
        <w:tc>
          <w:tcPr>
            <w:tcW w:w="9288" w:type="dxa"/>
            <w:gridSpan w:val="2"/>
          </w:tcPr>
          <w:p w14:paraId="275E1EB3" w14:textId="77777777" w:rsidR="00A7208C" w:rsidRDefault="00A7208C" w:rsidP="00A7208C">
            <w:r w:rsidRPr="00EB0301">
              <w:t>1.TEKUĆE</w:t>
            </w:r>
            <w:r w:rsidR="00EB0301">
              <w:t xml:space="preserve"> </w:t>
            </w:r>
            <w:r w:rsidRPr="00EB0301">
              <w:t>I INVESTICIJSKO ODRŽAVANJE NERAZVRSTANIH CESTA I GROBLJA</w:t>
            </w:r>
          </w:p>
          <w:p w14:paraId="60CC7B1D" w14:textId="77777777" w:rsidR="00DF1737" w:rsidRPr="00EB0301" w:rsidRDefault="00DF1737" w:rsidP="00A7208C">
            <w:pPr>
              <w:rPr>
                <w:b/>
              </w:rPr>
            </w:pPr>
          </w:p>
        </w:tc>
      </w:tr>
      <w:tr w:rsidR="005D227E" w:rsidRPr="00EB0301" w14:paraId="375C8489" w14:textId="77777777" w:rsidTr="00AC5EE0">
        <w:tc>
          <w:tcPr>
            <w:tcW w:w="6487" w:type="dxa"/>
          </w:tcPr>
          <w:p w14:paraId="3B52A3D7" w14:textId="77777777" w:rsidR="005D227E" w:rsidRDefault="00A7208C" w:rsidP="00022BB3">
            <w:pPr>
              <w:pStyle w:val="Odlomakpopisa"/>
              <w:numPr>
                <w:ilvl w:val="1"/>
                <w:numId w:val="3"/>
              </w:numPr>
            </w:pPr>
            <w:r w:rsidRPr="00EB0301">
              <w:t>zimska služba</w:t>
            </w:r>
          </w:p>
          <w:p w14:paraId="6C6439A8" w14:textId="77777777" w:rsidR="00022BB3" w:rsidRDefault="00022BB3" w:rsidP="00022BB3">
            <w:pPr>
              <w:pStyle w:val="Odlomakpopisa"/>
              <w:numPr>
                <w:ilvl w:val="1"/>
                <w:numId w:val="3"/>
              </w:numPr>
            </w:pPr>
            <w:r>
              <w:t>groblje Sv. An</w:t>
            </w:r>
            <w:r w:rsidR="00542718">
              <w:t>tuna</w:t>
            </w:r>
            <w:r>
              <w:t xml:space="preserve"> – uređenje</w:t>
            </w:r>
            <w:r w:rsidR="00906407">
              <w:t>/održavanje</w:t>
            </w:r>
          </w:p>
          <w:p w14:paraId="5C04D7F8" w14:textId="77777777" w:rsidR="00906407" w:rsidRPr="00EB0301" w:rsidRDefault="00906407" w:rsidP="00022BB3">
            <w:pPr>
              <w:pStyle w:val="Odlomakpopisa"/>
              <w:numPr>
                <w:ilvl w:val="1"/>
                <w:numId w:val="3"/>
              </w:numPr>
            </w:pPr>
            <w:r>
              <w:t xml:space="preserve">snimak </w:t>
            </w:r>
            <w:proofErr w:type="spellStart"/>
            <w:r>
              <w:t>grobalja</w:t>
            </w:r>
            <w:proofErr w:type="spellEnd"/>
            <w:r>
              <w:t xml:space="preserve"> iz zraka </w:t>
            </w:r>
          </w:p>
        </w:tc>
        <w:tc>
          <w:tcPr>
            <w:tcW w:w="2801" w:type="dxa"/>
          </w:tcPr>
          <w:p w14:paraId="40DE1B56" w14:textId="770295FD" w:rsidR="00022BB3" w:rsidRDefault="004818EE" w:rsidP="00022BB3">
            <w:pPr>
              <w:jc w:val="center"/>
            </w:pPr>
            <w:r>
              <w:t xml:space="preserve">                           </w:t>
            </w:r>
            <w:r w:rsidR="0068235E">
              <w:t xml:space="preserve"> </w:t>
            </w:r>
            <w:r w:rsidR="00867055">
              <w:t>3</w:t>
            </w:r>
            <w:r w:rsidR="0068235E">
              <w:t>.000,00</w:t>
            </w:r>
          </w:p>
          <w:p w14:paraId="23CB8EB5" w14:textId="483F0EDD" w:rsidR="00022BB3" w:rsidRDefault="004C3071" w:rsidP="00022BB3">
            <w:pPr>
              <w:jc w:val="center"/>
            </w:pPr>
            <w:r>
              <w:t xml:space="preserve">                           </w:t>
            </w:r>
            <w:r w:rsidR="0068235E">
              <w:t xml:space="preserve">    500,00</w:t>
            </w:r>
          </w:p>
          <w:p w14:paraId="532E6EC6" w14:textId="73EC1D16" w:rsidR="00906407" w:rsidRPr="00EB0301" w:rsidRDefault="005B62CA" w:rsidP="0068235E">
            <w:pPr>
              <w:jc w:val="center"/>
            </w:pPr>
            <w:r>
              <w:t xml:space="preserve">                          </w:t>
            </w:r>
            <w:r w:rsidR="0068235E">
              <w:t xml:space="preserve">  </w:t>
            </w:r>
            <w:r>
              <w:t xml:space="preserve"> </w:t>
            </w:r>
            <w:r w:rsidR="004C3071">
              <w:t>6.</w:t>
            </w:r>
            <w:r w:rsidR="0068235E">
              <w:t>000,00</w:t>
            </w:r>
          </w:p>
        </w:tc>
      </w:tr>
      <w:tr w:rsidR="009E4CEF" w:rsidRPr="00EB0301" w14:paraId="6349CB71" w14:textId="77777777" w:rsidTr="00AC5EE0">
        <w:tc>
          <w:tcPr>
            <w:tcW w:w="6487" w:type="dxa"/>
          </w:tcPr>
          <w:p w14:paraId="2BFB90C2" w14:textId="0E000DBD" w:rsidR="00022BB3" w:rsidRPr="00EB0301" w:rsidRDefault="00022BB3"/>
        </w:tc>
        <w:tc>
          <w:tcPr>
            <w:tcW w:w="2801" w:type="dxa"/>
          </w:tcPr>
          <w:p w14:paraId="6CED3652" w14:textId="77777777" w:rsidR="009E4CEF" w:rsidRPr="00EB0301" w:rsidRDefault="009E4CEF">
            <w:pPr>
              <w:jc w:val="right"/>
            </w:pPr>
          </w:p>
        </w:tc>
      </w:tr>
      <w:tr w:rsidR="00A7208C" w:rsidRPr="00EB0301" w14:paraId="63F9FFE2" w14:textId="77777777" w:rsidTr="004C3071">
        <w:trPr>
          <w:trHeight w:val="573"/>
        </w:trPr>
        <w:tc>
          <w:tcPr>
            <w:tcW w:w="6487" w:type="dxa"/>
          </w:tcPr>
          <w:p w14:paraId="210E9E5F" w14:textId="3B2197E7" w:rsidR="00A7208C" w:rsidRDefault="00A7208C">
            <w:r w:rsidRPr="00EB0301">
              <w:t>2.RASHODI ZA UREĐAJ</w:t>
            </w:r>
            <w:r w:rsidR="00902D97">
              <w:t>E</w:t>
            </w:r>
            <w:r w:rsidRPr="00EB0301">
              <w:t xml:space="preserve"> I JAVNU RASVJETU</w:t>
            </w:r>
          </w:p>
          <w:p w14:paraId="48DE60B4" w14:textId="77777777" w:rsidR="00DF1737" w:rsidRPr="00EB0301" w:rsidRDefault="00DF1737"/>
        </w:tc>
        <w:tc>
          <w:tcPr>
            <w:tcW w:w="2801" w:type="dxa"/>
          </w:tcPr>
          <w:p w14:paraId="1630AA17" w14:textId="77777777" w:rsidR="00A7208C" w:rsidRPr="00EB0301" w:rsidRDefault="00A7208C">
            <w:pPr>
              <w:jc w:val="right"/>
            </w:pPr>
          </w:p>
        </w:tc>
      </w:tr>
      <w:tr w:rsidR="00A7208C" w:rsidRPr="00EB0301" w14:paraId="3A6CBBD9" w14:textId="77777777" w:rsidTr="004C3071">
        <w:trPr>
          <w:trHeight w:val="80"/>
        </w:trPr>
        <w:tc>
          <w:tcPr>
            <w:tcW w:w="6487" w:type="dxa"/>
          </w:tcPr>
          <w:p w14:paraId="08DA5E8A" w14:textId="53C903CF" w:rsidR="00A7208C" w:rsidRPr="00EB0301" w:rsidRDefault="00A7208C" w:rsidP="00902D97">
            <w:r w:rsidRPr="00EB0301">
              <w:t xml:space="preserve"> </w:t>
            </w:r>
            <w:r w:rsidR="00DF1737">
              <w:t>2.</w:t>
            </w:r>
            <w:r w:rsidR="00022BB3">
              <w:t>1</w:t>
            </w:r>
            <w:r w:rsidR="00DF1737">
              <w:t xml:space="preserve">.  </w:t>
            </w:r>
            <w:r w:rsidR="00902D97">
              <w:t xml:space="preserve">energije – </w:t>
            </w:r>
            <w:proofErr w:type="spellStart"/>
            <w:r w:rsidR="00902D97">
              <w:t>precrpne</w:t>
            </w:r>
            <w:proofErr w:type="spellEnd"/>
            <w:r w:rsidR="00902D97">
              <w:t xml:space="preserve"> stanice</w:t>
            </w:r>
          </w:p>
        </w:tc>
        <w:tc>
          <w:tcPr>
            <w:tcW w:w="2801" w:type="dxa"/>
          </w:tcPr>
          <w:p w14:paraId="3C699B04" w14:textId="07776328" w:rsidR="00A7208C" w:rsidRPr="00EB0301" w:rsidRDefault="00902D97" w:rsidP="004C3071">
            <w:pPr>
              <w:jc w:val="right"/>
            </w:pPr>
            <w:r>
              <w:t>4.</w:t>
            </w:r>
            <w:r w:rsidR="00867055">
              <w:t>500</w:t>
            </w:r>
            <w:r>
              <w:t>,00</w:t>
            </w:r>
          </w:p>
        </w:tc>
      </w:tr>
    </w:tbl>
    <w:p w14:paraId="786F5409" w14:textId="77777777" w:rsidR="006469C3" w:rsidRPr="00EB0301" w:rsidRDefault="006469C3" w:rsidP="005D227E"/>
    <w:p w14:paraId="7E45ADB3" w14:textId="486BDD5F" w:rsidR="006469C3" w:rsidRPr="00867055" w:rsidRDefault="00867055" w:rsidP="0068235E">
      <w:pPr>
        <w:jc w:val="center"/>
        <w:rPr>
          <w:bCs/>
        </w:rPr>
      </w:pPr>
      <w:r w:rsidRPr="00867055">
        <w:rPr>
          <w:bCs/>
        </w:rPr>
        <w:t>Članak 2.</w:t>
      </w:r>
    </w:p>
    <w:p w14:paraId="67980A0B" w14:textId="73FE3881" w:rsidR="00867055" w:rsidRDefault="00867055" w:rsidP="00867055">
      <w:pPr>
        <w:jc w:val="both"/>
      </w:pPr>
      <w:r w:rsidRPr="00C54652">
        <w:t>Ov</w:t>
      </w:r>
      <w:r>
        <w:t>e 2. Izmjene i dopune</w:t>
      </w:r>
      <w:r w:rsidRPr="00C54652">
        <w:t xml:space="preserve"> Program</w:t>
      </w:r>
      <w:r>
        <w:t>a utroška sredstava komunalne naknade u 2024</w:t>
      </w:r>
      <w:r w:rsidRPr="00EB0301">
        <w:t>.</w:t>
      </w:r>
      <w:r>
        <w:t xml:space="preserve"> godini </w:t>
      </w:r>
      <w:r w:rsidRPr="00C54652">
        <w:t>stupa</w:t>
      </w:r>
      <w:r>
        <w:t>ju</w:t>
      </w:r>
      <w:r w:rsidRPr="00C54652">
        <w:t xml:space="preserve"> na snagu </w:t>
      </w:r>
      <w:r>
        <w:t xml:space="preserve">osmog dana od dana </w:t>
      </w:r>
      <w:r w:rsidRPr="00C54652">
        <w:t>objave</w:t>
      </w:r>
      <w:r>
        <w:t xml:space="preserve"> </w:t>
      </w:r>
      <w:r w:rsidRPr="00C54652">
        <w:t>u „Službenom vjesniku“</w:t>
      </w:r>
      <w:r>
        <w:t xml:space="preserve">, službenom glasilu </w:t>
      </w:r>
      <w:r w:rsidRPr="00C54652">
        <w:t>Općine Donji Kukuruzari.</w:t>
      </w:r>
    </w:p>
    <w:p w14:paraId="098E794F" w14:textId="77777777" w:rsidR="005D227E" w:rsidRPr="00EB0301" w:rsidRDefault="005D227E" w:rsidP="005D227E"/>
    <w:p w14:paraId="376FBB13" w14:textId="77777777" w:rsidR="005D227E" w:rsidRPr="00EB0301" w:rsidRDefault="005D227E" w:rsidP="005D227E"/>
    <w:p w14:paraId="49013683" w14:textId="72BCAC5B" w:rsidR="005D227E" w:rsidRPr="00EB0301" w:rsidRDefault="00902D97" w:rsidP="0086705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2D97">
        <w:t xml:space="preserve">Predsjednik </w:t>
      </w:r>
      <w:r w:rsidR="00867055">
        <w:t xml:space="preserve">Općinskog </w:t>
      </w:r>
      <w:r w:rsidRPr="00902D97">
        <w:t>vijeća</w:t>
      </w:r>
    </w:p>
    <w:p w14:paraId="1BE18CDA" w14:textId="77777777" w:rsidR="00867055" w:rsidRDefault="00902D97" w:rsidP="005D227E"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4E9514A2" w14:textId="184B555F" w:rsidR="005D227E" w:rsidRPr="00EB0301" w:rsidRDefault="00867055" w:rsidP="005D227E">
      <w:r>
        <w:t xml:space="preserve">                                                                                                                  </w:t>
      </w:r>
      <w:r w:rsidR="00902D97">
        <w:t xml:space="preserve">  Stipo </w:t>
      </w:r>
      <w:proofErr w:type="spellStart"/>
      <w:r w:rsidR="00902D97">
        <w:t>Šapina</w:t>
      </w:r>
      <w:proofErr w:type="spellEnd"/>
    </w:p>
    <w:p w14:paraId="3CAC0D88" w14:textId="19C45EB3" w:rsidR="00C203DB" w:rsidRDefault="005D227E" w:rsidP="005A4887">
      <w:pPr>
        <w:jc w:val="center"/>
      </w:pPr>
      <w:r w:rsidRPr="00EB0301">
        <w:tab/>
      </w:r>
      <w:r w:rsidRPr="00EB0301">
        <w:tab/>
      </w:r>
      <w:r w:rsidRPr="00EB0301">
        <w:tab/>
      </w:r>
      <w:r w:rsidR="004818EE">
        <w:tab/>
      </w:r>
      <w:r w:rsidR="004818EE">
        <w:tab/>
      </w:r>
      <w:r w:rsidR="004818EE">
        <w:tab/>
      </w:r>
      <w:r w:rsidR="004818EE">
        <w:tab/>
      </w:r>
    </w:p>
    <w:sectPr w:rsidR="00C20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A2042"/>
    <w:multiLevelType w:val="multilevel"/>
    <w:tmpl w:val="8D3EF41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00938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579377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47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4B3"/>
    <w:rsid w:val="00022BB3"/>
    <w:rsid w:val="000559E4"/>
    <w:rsid w:val="000C3012"/>
    <w:rsid w:val="000C4EA7"/>
    <w:rsid w:val="00153B90"/>
    <w:rsid w:val="00201FB3"/>
    <w:rsid w:val="00282097"/>
    <w:rsid w:val="002C23F1"/>
    <w:rsid w:val="002C54B3"/>
    <w:rsid w:val="00331F6A"/>
    <w:rsid w:val="00382C89"/>
    <w:rsid w:val="0038681A"/>
    <w:rsid w:val="003C2F50"/>
    <w:rsid w:val="0043273D"/>
    <w:rsid w:val="00436C5F"/>
    <w:rsid w:val="00480435"/>
    <w:rsid w:val="004818EE"/>
    <w:rsid w:val="004C3071"/>
    <w:rsid w:val="004E70EE"/>
    <w:rsid w:val="005133A3"/>
    <w:rsid w:val="00542718"/>
    <w:rsid w:val="005A4887"/>
    <w:rsid w:val="005B62CA"/>
    <w:rsid w:val="005D227E"/>
    <w:rsid w:val="005E358F"/>
    <w:rsid w:val="0060650D"/>
    <w:rsid w:val="00616D39"/>
    <w:rsid w:val="006469C3"/>
    <w:rsid w:val="00650635"/>
    <w:rsid w:val="0068235E"/>
    <w:rsid w:val="00712F8A"/>
    <w:rsid w:val="007D6893"/>
    <w:rsid w:val="007F75C2"/>
    <w:rsid w:val="00830A2E"/>
    <w:rsid w:val="00867055"/>
    <w:rsid w:val="008D7044"/>
    <w:rsid w:val="00902D97"/>
    <w:rsid w:val="00906407"/>
    <w:rsid w:val="0099648C"/>
    <w:rsid w:val="009E4CEF"/>
    <w:rsid w:val="00A7208C"/>
    <w:rsid w:val="00A97351"/>
    <w:rsid w:val="00AC5EE0"/>
    <w:rsid w:val="00AC5FA1"/>
    <w:rsid w:val="00AC79D6"/>
    <w:rsid w:val="00C01640"/>
    <w:rsid w:val="00C203DB"/>
    <w:rsid w:val="00C33DB9"/>
    <w:rsid w:val="00C46CC3"/>
    <w:rsid w:val="00D011C4"/>
    <w:rsid w:val="00D127DC"/>
    <w:rsid w:val="00D70786"/>
    <w:rsid w:val="00DF1737"/>
    <w:rsid w:val="00E27415"/>
    <w:rsid w:val="00E57A3E"/>
    <w:rsid w:val="00E90FBA"/>
    <w:rsid w:val="00EB0301"/>
    <w:rsid w:val="00EF7CF5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D1D4"/>
  <w15:docId w15:val="{D137B7C1-A833-4190-9959-1342E991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5D227E"/>
  </w:style>
  <w:style w:type="table" w:styleId="Reetkatablice">
    <w:name w:val="Table Grid"/>
    <w:basedOn w:val="Obinatablica"/>
    <w:rsid w:val="005D2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E4CE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D689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6893"/>
    <w:rPr>
      <w:rFonts w:ascii="Tahoma" w:eastAsia="Times New Roman" w:hAnsi="Tahoma" w:cs="Tahoma"/>
      <w:sz w:val="16"/>
      <w:szCs w:val="16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9964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70</cp:revision>
  <cp:lastPrinted>2022-12-28T12:50:00Z</cp:lastPrinted>
  <dcterms:created xsi:type="dcterms:W3CDTF">2015-12-01T07:49:00Z</dcterms:created>
  <dcterms:modified xsi:type="dcterms:W3CDTF">2024-12-12T09:18:00Z</dcterms:modified>
</cp:coreProperties>
</file>